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423" w:rsidRDefault="00F003A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563559"/>
            <wp:effectExtent l="0" t="0" r="3175" b="0"/>
            <wp:docPr id="1" name="Рисунок 1" descr="D:\ФОТО ЯЗЫКИ\20160922_1341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ФОТО ЯЗЫКИ\20160922_13413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3AE" w:rsidRDefault="00F003A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42011"/>
            <wp:effectExtent l="0" t="0" r="3175" b="0"/>
            <wp:docPr id="2" name="Рисунок 2" descr="D:\фото октябрь 2017\WP_20170923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фото октябрь 2017\WP_20170923_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3AE" w:rsidRDefault="00F003AE">
      <w:pPr>
        <w:rPr>
          <w:lang w:val="kk-KZ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3342011"/>
            <wp:effectExtent l="0" t="0" r="3175" b="0"/>
            <wp:docPr id="3" name="Рисунок 3" descr="D:\фото октябрь 2017\WP_20170923_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фото октябрь 2017\WP_20170923_00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3AE" w:rsidRDefault="00F003A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42011"/>
            <wp:effectExtent l="0" t="0" r="3175" b="0"/>
            <wp:docPr id="4" name="Рисунок 4" descr="D:\фото октябрь 2017\WP_20170923_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фото октябрь 2017\WP_20170923_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3AE" w:rsidRDefault="00F003AE">
      <w:pPr>
        <w:rPr>
          <w:lang w:val="kk-KZ"/>
        </w:rPr>
      </w:pP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3342011"/>
            <wp:effectExtent l="0" t="0" r="3175" b="0"/>
            <wp:docPr id="5" name="Рисунок 5" descr="D:\фото октябрь 2017\WP_20170923_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фото октябрь 2017\WP_20170923_02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003AE" w:rsidRPr="00F003AE" w:rsidRDefault="00F003AE">
      <w:pPr>
        <w:rPr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5940425" cy="3342011"/>
            <wp:effectExtent l="0" t="0" r="3175" b="0"/>
            <wp:docPr id="6" name="Рисунок 6" descr="D:\фото октябрь 2017\WP_20170923_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фото октябрь 2017\WP_20170923_03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03AE" w:rsidRPr="00F003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3AE"/>
    <w:rsid w:val="00654070"/>
    <w:rsid w:val="00D542A4"/>
    <w:rsid w:val="00F00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2017-10-11T06:06:00Z</dcterms:created>
  <dcterms:modified xsi:type="dcterms:W3CDTF">2017-10-11T06:14:00Z</dcterms:modified>
</cp:coreProperties>
</file>